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4336" w14:textId="77777777" w:rsidR="005160B4" w:rsidRDefault="005160B4" w:rsidP="005160B4">
      <w:pPr>
        <w:pStyle w:val="tablestyle2"/>
        <w:jc w:val="center"/>
        <w:rPr>
          <w:rFonts w:ascii="Malgun Gothic Semilight" w:eastAsia="Malgun Gothic Semilight" w:hAnsi="Malgun Gothic Semilight" w:cs="Malgun Gothic Semilight"/>
          <w:bCs w:val="0"/>
          <w:color w:val="000000"/>
          <w:sz w:val="32"/>
          <w:szCs w:val="24"/>
        </w:rPr>
      </w:pPr>
      <w:r>
        <w:rPr>
          <w:rFonts w:ascii="Malgun Gothic Semilight" w:eastAsia="Malgun Gothic Semilight" w:hAnsi="Malgun Gothic Semilight" w:cs="Malgun Gothic Semilight"/>
          <w:bCs w:val="0"/>
          <w:noProof/>
          <w:color w:val="000000"/>
          <w:sz w:val="32"/>
          <w:szCs w:val="24"/>
        </w:rPr>
        <w:drawing>
          <wp:inline distT="0" distB="0" distL="0" distR="0" wp14:anchorId="0E8038D1" wp14:editId="68105ADA">
            <wp:extent cx="2705100" cy="997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hilllogo-3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332" cy="101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5439" w14:textId="77777777" w:rsidR="005160B4" w:rsidRDefault="005160B4" w:rsidP="005160B4">
      <w:pPr>
        <w:pStyle w:val="tablestyle2"/>
        <w:jc w:val="center"/>
        <w:rPr>
          <w:rFonts w:ascii="Malgun Gothic Semilight" w:eastAsia="Malgun Gothic Semilight" w:hAnsi="Malgun Gothic Semilight" w:cs="Malgun Gothic Semilight"/>
          <w:bCs w:val="0"/>
          <w:color w:val="000000"/>
          <w:sz w:val="32"/>
          <w:szCs w:val="24"/>
        </w:rPr>
      </w:pPr>
    </w:p>
    <w:p w14:paraId="657FCDDF" w14:textId="77777777" w:rsidR="005160B4" w:rsidRDefault="000B4181" w:rsidP="005160B4">
      <w:pPr>
        <w:pStyle w:val="tablestyle2"/>
        <w:jc w:val="center"/>
        <w:rPr>
          <w:rFonts w:ascii="Malgun Gothic Semilight" w:eastAsia="Malgun Gothic Semilight" w:hAnsi="Malgun Gothic Semilight" w:cs="Malgun Gothic Semilight"/>
          <w:bCs w:val="0"/>
          <w:color w:val="000000"/>
          <w:sz w:val="32"/>
          <w:szCs w:val="24"/>
        </w:rPr>
      </w:pPr>
      <w:r w:rsidRPr="000B4181">
        <w:rPr>
          <w:rFonts w:ascii="Malgun Gothic Semilight" w:eastAsia="Malgun Gothic Semilight" w:hAnsi="Malgun Gothic Semilight" w:cs="Malgun Gothic Semilight"/>
          <w:bCs w:val="0"/>
          <w:color w:val="000000"/>
          <w:sz w:val="32"/>
          <w:szCs w:val="24"/>
        </w:rPr>
        <w:t>FARM RULES</w:t>
      </w:r>
    </w:p>
    <w:p w14:paraId="7309C292" w14:textId="77777777" w:rsidR="005160B4" w:rsidRPr="005160B4" w:rsidRDefault="005160B4" w:rsidP="005160B4">
      <w:pPr>
        <w:pStyle w:val="tablestyle2"/>
        <w:jc w:val="center"/>
        <w:rPr>
          <w:rFonts w:ascii="Malgun Gothic Semilight" w:eastAsia="Malgun Gothic Semilight" w:hAnsi="Malgun Gothic Semilight" w:cs="Malgun Gothic Semilight"/>
          <w:bCs w:val="0"/>
          <w:color w:val="000000"/>
          <w:sz w:val="32"/>
          <w:szCs w:val="24"/>
        </w:rPr>
      </w:pPr>
    </w:p>
    <w:p w14:paraId="587A3DB8" w14:textId="77777777" w:rsidR="000B4181" w:rsidRPr="005160B4" w:rsidRDefault="000B4181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Treat all people and animals with respect and kindness.</w:t>
      </w:r>
    </w:p>
    <w:p w14:paraId="649E9E39" w14:textId="2D2EF8A7" w:rsidR="000B4181" w:rsidRPr="005160B4" w:rsidRDefault="000B4181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No hitting, kicking, </w:t>
      </w:r>
      <w:proofErr w:type="gramStart"/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yelling</w:t>
      </w:r>
      <w:proofErr w:type="gramEnd"/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 or cussing </w:t>
      </w:r>
      <w:r w:rsidR="00930763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at the animals </w:t>
      </w: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but do set appropriate boundaries. </w:t>
      </w:r>
    </w:p>
    <w:p w14:paraId="3428DD81" w14:textId="77777777" w:rsidR="00F07EF7" w:rsidRPr="005160B4" w:rsidRDefault="00C26A2E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No smoking on property.</w:t>
      </w:r>
    </w:p>
    <w:p w14:paraId="1EC66DD0" w14:textId="77777777" w:rsidR="000B4181" w:rsidRPr="005160B4" w:rsidRDefault="000B4181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Leave gates in the position they were in- if open, keep open; if closed, close behind you. Clients and guests are not responsible for gates!</w:t>
      </w:r>
    </w:p>
    <w:p w14:paraId="3D6F9722" w14:textId="77777777" w:rsidR="00F07EF7" w:rsidRPr="005160B4" w:rsidRDefault="00F07EF7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Enjoy the property and animals mindfully. Land is uneven, horses are big, and gravity always wins.</w:t>
      </w:r>
    </w:p>
    <w:p w14:paraId="7D05D3A2" w14:textId="77777777" w:rsidR="000B4181" w:rsidRPr="005160B4" w:rsidRDefault="000B4181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Go over basic safety rules with all guests and clients including:</w:t>
      </w:r>
    </w:p>
    <w:p w14:paraId="6394D759" w14:textId="77777777" w:rsidR="000B4181" w:rsidRPr="005160B4" w:rsidRDefault="000B4181" w:rsidP="000B4181">
      <w:pPr>
        <w:pStyle w:val="tablestyle2"/>
        <w:numPr>
          <w:ilvl w:val="1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Nature of prey animals</w:t>
      </w:r>
      <w:r w:rsid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, blind spots, effect of energy, etc.</w:t>
      </w:r>
    </w:p>
    <w:p w14:paraId="601667F1" w14:textId="21F2539A" w:rsidR="00F07EF7" w:rsidRPr="005160B4" w:rsidRDefault="00F07EF7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Do not treat the animals </w:t>
      </w:r>
      <w:r w:rsidR="00930763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in the pasture</w:t>
      </w: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. Animals can get aggressive with food.</w:t>
      </w:r>
    </w:p>
    <w:p w14:paraId="569E76FE" w14:textId="77777777" w:rsidR="000B4181" w:rsidRPr="005160B4" w:rsidRDefault="000B4181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Keep on the lookout for and report </w:t>
      </w:r>
      <w:r w:rsidR="00F07EF7"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to Cathy </w:t>
      </w: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any potential unsafe conditions</w:t>
      </w:r>
      <w:r w:rsid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 or anything in need of repair</w:t>
      </w: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.</w:t>
      </w:r>
    </w:p>
    <w:p w14:paraId="1847E470" w14:textId="77777777" w:rsidR="000B4181" w:rsidRPr="005160B4" w:rsidRDefault="000B4181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Put everything back where it belongs, clean and in working order.</w:t>
      </w:r>
    </w:p>
    <w:p w14:paraId="19136153" w14:textId="77777777" w:rsidR="00F07EF7" w:rsidRPr="005160B4" w:rsidRDefault="00F07EF7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For your safety, the safety of the animals, an</w:t>
      </w:r>
      <w:r w:rsid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d dust control, please drive 5</w:t>
      </w: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 xml:space="preserve"> miles per hour on all the roads. </w:t>
      </w:r>
    </w:p>
    <w:p w14:paraId="17896F51" w14:textId="77777777" w:rsidR="00F07EF7" w:rsidRPr="005160B4" w:rsidRDefault="00F07EF7" w:rsidP="000B4181">
      <w:pPr>
        <w:pStyle w:val="tablestyle2"/>
        <w:numPr>
          <w:ilvl w:val="0"/>
          <w:numId w:val="3"/>
        </w:numPr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</w:pPr>
      <w:r w:rsidRPr="005160B4">
        <w:rPr>
          <w:rFonts w:ascii="Malgun Gothic Semilight" w:eastAsia="Malgun Gothic Semilight" w:hAnsi="Malgun Gothic Semilight" w:cs="Malgun Gothic Semilight"/>
          <w:bCs w:val="0"/>
          <w:color w:val="000000"/>
          <w:sz w:val="28"/>
          <w:szCs w:val="24"/>
        </w:rPr>
        <w:t>Report any injury or illness of animals, counselors, clients and guests immediately to Cathy.</w:t>
      </w:r>
    </w:p>
    <w:sectPr w:rsidR="00F07EF7" w:rsidRPr="0051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7504"/>
    <w:multiLevelType w:val="multilevel"/>
    <w:tmpl w:val="EC7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0308E"/>
    <w:multiLevelType w:val="hybridMultilevel"/>
    <w:tmpl w:val="20D4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0314"/>
    <w:multiLevelType w:val="hybridMultilevel"/>
    <w:tmpl w:val="2324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15"/>
    <w:rsid w:val="0003281B"/>
    <w:rsid w:val="00062A88"/>
    <w:rsid w:val="00072E31"/>
    <w:rsid w:val="0008131B"/>
    <w:rsid w:val="000A28DC"/>
    <w:rsid w:val="000B4181"/>
    <w:rsid w:val="000C1611"/>
    <w:rsid w:val="000F55E8"/>
    <w:rsid w:val="00114BD9"/>
    <w:rsid w:val="0019624F"/>
    <w:rsid w:val="001B6DDE"/>
    <w:rsid w:val="001C0092"/>
    <w:rsid w:val="0020369A"/>
    <w:rsid w:val="00215FB4"/>
    <w:rsid w:val="00282C88"/>
    <w:rsid w:val="002865C0"/>
    <w:rsid w:val="002B056B"/>
    <w:rsid w:val="002C6902"/>
    <w:rsid w:val="002F548C"/>
    <w:rsid w:val="0030458B"/>
    <w:rsid w:val="00323B1C"/>
    <w:rsid w:val="003262B8"/>
    <w:rsid w:val="003373B4"/>
    <w:rsid w:val="003A50F0"/>
    <w:rsid w:val="003A5736"/>
    <w:rsid w:val="003E1C9A"/>
    <w:rsid w:val="003F730B"/>
    <w:rsid w:val="00405DC0"/>
    <w:rsid w:val="004132BD"/>
    <w:rsid w:val="0043458D"/>
    <w:rsid w:val="00462094"/>
    <w:rsid w:val="00467D16"/>
    <w:rsid w:val="00475EA1"/>
    <w:rsid w:val="0048004C"/>
    <w:rsid w:val="004B073C"/>
    <w:rsid w:val="004D3858"/>
    <w:rsid w:val="005160B4"/>
    <w:rsid w:val="00526328"/>
    <w:rsid w:val="00536D70"/>
    <w:rsid w:val="00577AC6"/>
    <w:rsid w:val="0059499F"/>
    <w:rsid w:val="005F7C2A"/>
    <w:rsid w:val="00652D74"/>
    <w:rsid w:val="00683E2B"/>
    <w:rsid w:val="00695542"/>
    <w:rsid w:val="006A194F"/>
    <w:rsid w:val="006E3288"/>
    <w:rsid w:val="00714562"/>
    <w:rsid w:val="00736C12"/>
    <w:rsid w:val="0075718E"/>
    <w:rsid w:val="00761D7A"/>
    <w:rsid w:val="00762F65"/>
    <w:rsid w:val="00763C6D"/>
    <w:rsid w:val="0076604F"/>
    <w:rsid w:val="007B44A1"/>
    <w:rsid w:val="007E44CB"/>
    <w:rsid w:val="00812344"/>
    <w:rsid w:val="0081769D"/>
    <w:rsid w:val="00836E73"/>
    <w:rsid w:val="00841B9E"/>
    <w:rsid w:val="00873520"/>
    <w:rsid w:val="0089099D"/>
    <w:rsid w:val="008C401F"/>
    <w:rsid w:val="008E2F19"/>
    <w:rsid w:val="008F5AB8"/>
    <w:rsid w:val="00927D0E"/>
    <w:rsid w:val="00930763"/>
    <w:rsid w:val="00956D2D"/>
    <w:rsid w:val="009A0217"/>
    <w:rsid w:val="009B5E49"/>
    <w:rsid w:val="00A0268A"/>
    <w:rsid w:val="00A409E8"/>
    <w:rsid w:val="00A57F0B"/>
    <w:rsid w:val="00A646F3"/>
    <w:rsid w:val="00A675D2"/>
    <w:rsid w:val="00A953EB"/>
    <w:rsid w:val="00AB1787"/>
    <w:rsid w:val="00B050E9"/>
    <w:rsid w:val="00BB44C4"/>
    <w:rsid w:val="00BC4AD0"/>
    <w:rsid w:val="00C26A2E"/>
    <w:rsid w:val="00C4344A"/>
    <w:rsid w:val="00C50680"/>
    <w:rsid w:val="00C5346E"/>
    <w:rsid w:val="00C9324A"/>
    <w:rsid w:val="00CC788C"/>
    <w:rsid w:val="00CD1431"/>
    <w:rsid w:val="00CF62A6"/>
    <w:rsid w:val="00D71485"/>
    <w:rsid w:val="00D72552"/>
    <w:rsid w:val="00DB1530"/>
    <w:rsid w:val="00DC4A15"/>
    <w:rsid w:val="00E03BF2"/>
    <w:rsid w:val="00E31880"/>
    <w:rsid w:val="00E329E5"/>
    <w:rsid w:val="00E81F2E"/>
    <w:rsid w:val="00EE20EB"/>
    <w:rsid w:val="00F023BD"/>
    <w:rsid w:val="00F07EF7"/>
    <w:rsid w:val="00F33CFA"/>
    <w:rsid w:val="00F455CF"/>
    <w:rsid w:val="00F65D4F"/>
    <w:rsid w:val="00F9354F"/>
    <w:rsid w:val="00F95FAC"/>
    <w:rsid w:val="00FA11B7"/>
    <w:rsid w:val="00FB7D3A"/>
    <w:rsid w:val="00FF2412"/>
    <w:rsid w:val="00FF4206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DD77"/>
  <w15:chartTrackingRefBased/>
  <w15:docId w15:val="{F07C6EBD-CBDF-4172-9074-A91DF7B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4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Heading1">
    <w:name w:val="heading 1"/>
    <w:basedOn w:val="Normal"/>
    <w:link w:val="Heading1Char"/>
    <w:uiPriority w:val="9"/>
    <w:qFormat/>
    <w:rsid w:val="002C6902"/>
    <w:pPr>
      <w:spacing w:before="100" w:beforeAutospacing="1" w:after="100" w:afterAutospacing="1"/>
      <w:outlineLvl w:val="0"/>
    </w:pPr>
    <w:rPr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6902"/>
    <w:pPr>
      <w:spacing w:before="100" w:beforeAutospacing="1" w:after="100" w:afterAutospacing="1"/>
      <w:outlineLvl w:val="1"/>
    </w:pPr>
    <w:rPr>
      <w:color w:val="auto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9D"/>
    <w:rPr>
      <w:rFonts w:ascii="Segoe UI" w:hAnsi="Segoe UI" w:cs="Segoe UI"/>
      <w:sz w:val="18"/>
      <w:szCs w:val="18"/>
    </w:rPr>
  </w:style>
  <w:style w:type="paragraph" w:customStyle="1" w:styleId="tablestyle2">
    <w:name w:val="table style2"/>
    <w:basedOn w:val="Normal"/>
    <w:rsid w:val="0019624F"/>
    <w:rPr>
      <w:rFonts w:ascii="Arial" w:hAnsi="Arial" w:cs="Arial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C6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69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6902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NoSpacing">
    <w:name w:val="No Spacing"/>
    <w:uiPriority w:val="1"/>
    <w:qFormat/>
    <w:rsid w:val="002C690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D7A"/>
    <w:rPr>
      <w:rFonts w:asciiTheme="majorHAnsi" w:eastAsiaTheme="majorEastAsia" w:hAnsiTheme="majorHAnsi" w:cstheme="majorBidi"/>
      <w:b/>
      <w:bCs/>
      <w:color w:val="1F4D78" w:themeColor="accent1" w:themeShade="7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6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09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3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Champ</dc:creator>
  <cp:keywords/>
  <dc:description/>
  <cp:lastModifiedBy>Cathy Champ</cp:lastModifiedBy>
  <cp:revision>4</cp:revision>
  <cp:lastPrinted>2018-10-28T12:32:00Z</cp:lastPrinted>
  <dcterms:created xsi:type="dcterms:W3CDTF">2018-10-28T13:17:00Z</dcterms:created>
  <dcterms:modified xsi:type="dcterms:W3CDTF">2022-02-03T21:45:00Z</dcterms:modified>
</cp:coreProperties>
</file>